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75" w:rsidRPr="009B6144" w:rsidRDefault="00715970" w:rsidP="00804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790700" cy="16998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47" cy="1701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975" w:rsidRPr="009B6144">
        <w:rPr>
          <w:rFonts w:ascii="Times New Roman" w:hAnsi="Times New Roman" w:cs="Times New Roman"/>
          <w:b/>
          <w:sz w:val="24"/>
          <w:szCs w:val="24"/>
        </w:rPr>
        <w:t>Лечебная физкультура (ЛФК)</w:t>
      </w:r>
      <w:r w:rsidR="009B6144">
        <w:rPr>
          <w:rFonts w:ascii="Times New Roman" w:hAnsi="Times New Roman" w:cs="Times New Roman"/>
          <w:sz w:val="24"/>
          <w:szCs w:val="24"/>
        </w:rPr>
        <w:t xml:space="preserve"> - с</w:t>
      </w:r>
      <w:r w:rsidR="00804975" w:rsidRPr="009B6144">
        <w:rPr>
          <w:rFonts w:ascii="Times New Roman" w:hAnsi="Times New Roman" w:cs="Times New Roman"/>
          <w:sz w:val="24"/>
          <w:szCs w:val="24"/>
        </w:rPr>
        <w:t xml:space="preserve">овокупность методов лечения, профилактики и медицинской реабилитации, основанных на использовании физических упражнений, специально подобранных и методически разработанных. </w:t>
      </w:r>
      <w:r w:rsidR="009B6144" w:rsidRPr="009B6144">
        <w:rPr>
          <w:rFonts w:ascii="Times New Roman" w:hAnsi="Times New Roman" w:cs="Times New Roman"/>
          <w:sz w:val="24"/>
          <w:szCs w:val="24"/>
        </w:rPr>
        <w:t>Назначает леч</w:t>
      </w:r>
      <w:r w:rsidR="009B6144">
        <w:rPr>
          <w:rFonts w:ascii="Times New Roman" w:hAnsi="Times New Roman" w:cs="Times New Roman"/>
          <w:sz w:val="24"/>
          <w:szCs w:val="24"/>
        </w:rPr>
        <w:t xml:space="preserve">ебную физкультуру лечащий врач. </w:t>
      </w:r>
      <w:r w:rsidR="00804975" w:rsidRPr="009B6144">
        <w:rPr>
          <w:rFonts w:ascii="Times New Roman" w:hAnsi="Times New Roman" w:cs="Times New Roman"/>
          <w:sz w:val="24"/>
          <w:szCs w:val="24"/>
        </w:rPr>
        <w:t xml:space="preserve">При их назначении врач учитывает особенности заболевания, характер, степень и стадию болезненного процесса в системах и органах. </w:t>
      </w:r>
    </w:p>
    <w:p w:rsidR="009B6144" w:rsidRPr="009B6144" w:rsidRDefault="009B6144" w:rsidP="009B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</w:t>
      </w: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Восстановление, сохранение и укрепление с помощью средств ЛФК физических и психических способностей учащихся, имеющих нарушения здоровья. </w:t>
      </w:r>
    </w:p>
    <w:p w:rsidR="009B6144" w:rsidRPr="009B6144" w:rsidRDefault="009B6144" w:rsidP="009B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44" w:rsidRPr="009B6144" w:rsidRDefault="009B6144" w:rsidP="009B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6144" w:rsidRPr="009B6144" w:rsidRDefault="009B6144" w:rsidP="009B6144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44" w:rsidRPr="00715970" w:rsidRDefault="00715970" w:rsidP="00715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val="en-US" w:eastAsia="ru-RU"/>
        </w:rPr>
        <w:t>III</w:t>
      </w:r>
      <w:r w:rsidRPr="00715970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  <w:t>.</w:t>
      </w:r>
      <w:r w:rsidR="009B6144" w:rsidRPr="00715970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  <w:t>Организационно-педагогические задачи</w:t>
      </w:r>
    </w:p>
    <w:p w:rsidR="009B6144" w:rsidRPr="009B6144" w:rsidRDefault="009B6144" w:rsidP="009B6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лечения и оздоровления организма детей, </w:t>
      </w:r>
      <w:bookmarkStart w:id="0" w:name="_GoBack"/>
      <w:bookmarkEnd w:id="0"/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воспитание гармоничной личности.</w:t>
      </w:r>
    </w:p>
    <w:p w:rsidR="009B6144" w:rsidRPr="009B6144" w:rsidRDefault="009B6144" w:rsidP="009B6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мониторинга  физического развития  каждого ребенка с учетом возрастных и физических особенностей, связанных с заболеванием опорно-двигательного аппарата (сколиоз, кифоз, лордоз, плоскостопие), </w:t>
      </w:r>
      <w:proofErr w:type="gramStart"/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других.</w:t>
      </w:r>
    </w:p>
    <w:p w:rsidR="009B6144" w:rsidRPr="009B6144" w:rsidRDefault="009B6144" w:rsidP="009B61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44" w:rsidRPr="009B6144" w:rsidRDefault="009B6144" w:rsidP="009B6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proofErr w:type="gramStart"/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</w:t>
      </w:r>
      <w:proofErr w:type="gramEnd"/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</w:p>
    <w:p w:rsidR="009B6144" w:rsidRPr="009B6144" w:rsidRDefault="009B6144" w:rsidP="009B6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теоретических  знаний о здоровом опорно-двигательном аппарате.</w:t>
      </w:r>
    </w:p>
    <w:p w:rsidR="009B6144" w:rsidRPr="009B6144" w:rsidRDefault="009B6144" w:rsidP="009B6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основам лечебной физкультуры.</w:t>
      </w:r>
    </w:p>
    <w:p w:rsidR="009B6144" w:rsidRPr="009B6144" w:rsidRDefault="009B6144" w:rsidP="009B6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навыков, способствующих развитию правильной осанки у детей.</w:t>
      </w:r>
    </w:p>
    <w:p w:rsidR="009B6144" w:rsidRPr="009B6144" w:rsidRDefault="009B6144" w:rsidP="009B61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необходимым видам дыхательных упражнений.</w:t>
      </w:r>
    </w:p>
    <w:p w:rsidR="009B6144" w:rsidRPr="009B6144" w:rsidRDefault="009B6144" w:rsidP="009B61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44" w:rsidRPr="009B6144" w:rsidRDefault="009B6144" w:rsidP="009B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gramEnd"/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-развивающие задачи</w:t>
      </w:r>
    </w:p>
    <w:p w:rsidR="009B6144" w:rsidRPr="009B6144" w:rsidRDefault="009B6144" w:rsidP="009B61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процесса прогрессирования заболевания и формирование практических навыков, способствующих:</w:t>
      </w:r>
    </w:p>
    <w:p w:rsidR="009B6144" w:rsidRPr="009B6144" w:rsidRDefault="009B6144" w:rsidP="009B6144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правильной осанки;</w:t>
      </w:r>
    </w:p>
    <w:p w:rsidR="009B6144" w:rsidRPr="009B6144" w:rsidRDefault="009B6144" w:rsidP="009B6144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мышечного корсета;</w:t>
      </w:r>
    </w:p>
    <w:p w:rsidR="009B6144" w:rsidRPr="009B6144" w:rsidRDefault="009B6144" w:rsidP="009B6144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силовой выносливости мышц;</w:t>
      </w:r>
    </w:p>
    <w:p w:rsidR="009B6144" w:rsidRPr="009B6144" w:rsidRDefault="009B6144" w:rsidP="009B6144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 правильного дыхания;</w:t>
      </w:r>
    </w:p>
    <w:p w:rsidR="009B6144" w:rsidRPr="009B6144" w:rsidRDefault="009B6144" w:rsidP="009B6144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мелкой моторики,</w:t>
      </w:r>
    </w:p>
    <w:p w:rsidR="009B6144" w:rsidRPr="009B6144" w:rsidRDefault="009B6144" w:rsidP="009B6144">
      <w:pPr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координации движений.</w:t>
      </w:r>
    </w:p>
    <w:p w:rsidR="009B6144" w:rsidRPr="009B6144" w:rsidRDefault="009B6144" w:rsidP="009B614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профилактика заболеваний и коррекция нарушений физического развития средствами лечебной физической культуры, приобщение к здоровому образу жизни детей с ограниченными возможностями здоровья.</w:t>
      </w:r>
    </w:p>
    <w:p w:rsidR="009B6144" w:rsidRPr="009B6144" w:rsidRDefault="009B6144" w:rsidP="009B61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44" w:rsidRPr="009B6144" w:rsidRDefault="009B6144" w:rsidP="009B6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</w:p>
    <w:p w:rsidR="009B6144" w:rsidRPr="009B6144" w:rsidRDefault="009B6144" w:rsidP="009B61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детях внутренней свободы, уверенности в себе, своих силах и возможностях своего тела.</w:t>
      </w:r>
    </w:p>
    <w:p w:rsidR="009B6144" w:rsidRPr="009B6144" w:rsidRDefault="009B6144" w:rsidP="009B61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морально-волевых качеств и мотивации к регулярным занятиям ЛФК, утренней гимнастикой и спорту.</w:t>
      </w:r>
    </w:p>
    <w:p w:rsidR="009B6144" w:rsidRPr="009B6144" w:rsidRDefault="009B6144" w:rsidP="009B61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благоприятных условий для лечения и оздоровления организма.</w:t>
      </w:r>
    </w:p>
    <w:p w:rsidR="009B6144" w:rsidRPr="009B6144" w:rsidRDefault="009B6144" w:rsidP="009B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75" w:rsidRPr="009B6144" w:rsidRDefault="00804975" w:rsidP="00804975">
      <w:pPr>
        <w:rPr>
          <w:sz w:val="24"/>
          <w:szCs w:val="24"/>
        </w:rPr>
      </w:pPr>
    </w:p>
    <w:sectPr w:rsidR="00804975" w:rsidRPr="009B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75"/>
    <w:multiLevelType w:val="hybridMultilevel"/>
    <w:tmpl w:val="F250AEE0"/>
    <w:lvl w:ilvl="0" w:tplc="88CEB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21E1D"/>
    <w:multiLevelType w:val="hybridMultilevel"/>
    <w:tmpl w:val="00422CD0"/>
    <w:lvl w:ilvl="0" w:tplc="9CA63978">
      <w:start w:val="3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7D536FB"/>
    <w:multiLevelType w:val="hybridMultilevel"/>
    <w:tmpl w:val="BAC24472"/>
    <w:lvl w:ilvl="0" w:tplc="906C1F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8028F"/>
    <w:multiLevelType w:val="hybridMultilevel"/>
    <w:tmpl w:val="9C0021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C03C5"/>
    <w:multiLevelType w:val="hybridMultilevel"/>
    <w:tmpl w:val="856CE8B6"/>
    <w:lvl w:ilvl="0" w:tplc="88CEB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94DDF"/>
    <w:multiLevelType w:val="hybridMultilevel"/>
    <w:tmpl w:val="475272D4"/>
    <w:lvl w:ilvl="0" w:tplc="685CEF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4DA1"/>
    <w:multiLevelType w:val="hybridMultilevel"/>
    <w:tmpl w:val="A60E00E4"/>
    <w:lvl w:ilvl="0" w:tplc="88CEB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70208"/>
    <w:multiLevelType w:val="hybridMultilevel"/>
    <w:tmpl w:val="33E8DCBA"/>
    <w:lvl w:ilvl="0" w:tplc="88CEB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33661"/>
    <w:multiLevelType w:val="hybridMultilevel"/>
    <w:tmpl w:val="D7C2EF50"/>
    <w:lvl w:ilvl="0" w:tplc="88CEB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75"/>
    <w:rsid w:val="00715970"/>
    <w:rsid w:val="00804975"/>
    <w:rsid w:val="009B6144"/>
    <w:rsid w:val="009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2012-03-31T15:48:00Z</dcterms:created>
  <dcterms:modified xsi:type="dcterms:W3CDTF">2012-04-01T19:01:00Z</dcterms:modified>
</cp:coreProperties>
</file>