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E9" w:rsidRPr="00DA7F8F" w:rsidRDefault="003242E1" w:rsidP="00DA7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создании  ДОО «</w:t>
      </w:r>
      <w:r w:rsidR="002D14E9" w:rsidRPr="00DA7F8F">
        <w:rPr>
          <w:rFonts w:ascii="Times New Roman" w:hAnsi="Times New Roman" w:cs="Times New Roman"/>
          <w:sz w:val="28"/>
          <w:szCs w:val="28"/>
        </w:rPr>
        <w:t>Дружба»</w:t>
      </w:r>
    </w:p>
    <w:p w:rsidR="00FD6DB6" w:rsidRPr="00DA7F8F" w:rsidRDefault="00C566C0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 xml:space="preserve">В нашей школе начала свою деятельность </w:t>
      </w:r>
      <w:r w:rsidR="003242E1">
        <w:rPr>
          <w:rFonts w:ascii="Times New Roman" w:hAnsi="Times New Roman" w:cs="Times New Roman"/>
          <w:sz w:val="28"/>
          <w:szCs w:val="28"/>
        </w:rPr>
        <w:t>детская организация «</w:t>
      </w:r>
      <w:r w:rsidR="002D14E9" w:rsidRPr="00DA7F8F">
        <w:rPr>
          <w:rFonts w:ascii="Times New Roman" w:hAnsi="Times New Roman" w:cs="Times New Roman"/>
          <w:sz w:val="28"/>
          <w:szCs w:val="28"/>
        </w:rPr>
        <w:t>Дружба»</w:t>
      </w:r>
    </w:p>
    <w:p w:rsidR="001E095C" w:rsidRPr="00DA7F8F" w:rsidRDefault="001E095C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F8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D14E9" w:rsidRPr="00DA7F8F" w:rsidRDefault="002D14E9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>Детская  организация является субъектом районной детской организации</w:t>
      </w:r>
      <w:r w:rsidR="003242E1">
        <w:rPr>
          <w:rFonts w:ascii="Times New Roman" w:hAnsi="Times New Roman" w:cs="Times New Roman"/>
          <w:sz w:val="28"/>
          <w:szCs w:val="28"/>
        </w:rPr>
        <w:t>.</w:t>
      </w:r>
      <w:r w:rsidRPr="00DA7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F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F8F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уставом этой организации а также осуществляет свою деятельность на основе  Устава школы. </w:t>
      </w:r>
    </w:p>
    <w:p w:rsidR="002D14E9" w:rsidRPr="00DA7F8F" w:rsidRDefault="00A90C0C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организация состоит</w:t>
      </w:r>
      <w:r w:rsidR="00C566C0" w:rsidRPr="00DA7F8F">
        <w:rPr>
          <w:rFonts w:ascii="Times New Roman" w:hAnsi="Times New Roman" w:cs="Times New Roman"/>
          <w:sz w:val="28"/>
          <w:szCs w:val="28"/>
        </w:rPr>
        <w:t xml:space="preserve"> </w:t>
      </w:r>
      <w:r w:rsidR="002D14E9" w:rsidRPr="00DA7F8F">
        <w:rPr>
          <w:rFonts w:ascii="Times New Roman" w:hAnsi="Times New Roman" w:cs="Times New Roman"/>
          <w:sz w:val="28"/>
          <w:szCs w:val="28"/>
        </w:rPr>
        <w:t>из учащихся 5-12 классов</w:t>
      </w:r>
      <w:r w:rsidR="00C566C0" w:rsidRPr="00DA7F8F">
        <w:rPr>
          <w:rFonts w:ascii="Times New Roman" w:hAnsi="Times New Roman" w:cs="Times New Roman"/>
          <w:sz w:val="28"/>
          <w:szCs w:val="28"/>
        </w:rPr>
        <w:t xml:space="preserve"> </w:t>
      </w:r>
      <w:r w:rsidR="002D14E9" w:rsidRPr="00DA7F8F">
        <w:rPr>
          <w:rFonts w:ascii="Times New Roman" w:hAnsi="Times New Roman" w:cs="Times New Roman"/>
          <w:sz w:val="28"/>
          <w:szCs w:val="28"/>
        </w:rPr>
        <w:t>(но</w:t>
      </w:r>
      <w:r w:rsidR="001E095C" w:rsidRPr="00DA7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4E9" w:rsidRPr="00DA7F8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2D14E9" w:rsidRPr="00DA7F8F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51">
        <w:rPr>
          <w:rFonts w:ascii="Times New Roman" w:hAnsi="Times New Roman" w:cs="Times New Roman"/>
          <w:sz w:val="28"/>
          <w:szCs w:val="28"/>
        </w:rPr>
        <w:t xml:space="preserve"> ведется в организации ка</w:t>
      </w:r>
      <w:r w:rsidR="001E095C" w:rsidRPr="00DA7F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95C" w:rsidRPr="00DA7F8F">
        <w:rPr>
          <w:rFonts w:ascii="Times New Roman" w:hAnsi="Times New Roman" w:cs="Times New Roman"/>
          <w:sz w:val="28"/>
          <w:szCs w:val="28"/>
        </w:rPr>
        <w:t xml:space="preserve">ется всех классов школы.) </w:t>
      </w:r>
    </w:p>
    <w:p w:rsidR="001E095C" w:rsidRPr="00DA7F8F" w:rsidRDefault="001E095C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>Члены Организации являются связующим звеном между организаторами детского коллектива и классом. Доводят до сведения класса и классного руководителя решения Организации.</w:t>
      </w:r>
    </w:p>
    <w:p w:rsidR="001E095C" w:rsidRPr="00DA7F8F" w:rsidRDefault="001E095C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>Организация участвует в планировании и организации внеклассной и внешкольной работы учащихся.</w:t>
      </w:r>
    </w:p>
    <w:p w:rsidR="001E095C" w:rsidRPr="00DA7F8F" w:rsidRDefault="001E095C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>Членами организации могут быть  выбранные классом учащиеся 5-12 классов имеющие желание работать в Организации и быть в центре школьной жизни.</w:t>
      </w:r>
    </w:p>
    <w:p w:rsidR="001E095C" w:rsidRPr="00DA7F8F" w:rsidRDefault="001E095C" w:rsidP="00DA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95C" w:rsidRPr="00DA7F8F" w:rsidRDefault="001E095C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 xml:space="preserve">Детская организация «Дружба» имеет свою </w:t>
      </w:r>
      <w:r w:rsidRPr="00DA7F8F">
        <w:rPr>
          <w:rFonts w:ascii="Times New Roman" w:hAnsi="Times New Roman" w:cs="Times New Roman"/>
          <w:b/>
          <w:sz w:val="28"/>
          <w:szCs w:val="28"/>
        </w:rPr>
        <w:t>символику:</w:t>
      </w:r>
    </w:p>
    <w:p w:rsidR="001E095C" w:rsidRPr="00DA7F8F" w:rsidRDefault="0080012D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>Мы решили на начальном этапе становления детской организации целесообразно обращение к старым пионерским атрибутам организованного детского движения. Так ребят привлекут особые значки (котор</w:t>
      </w:r>
      <w:r w:rsidR="003242E1">
        <w:rPr>
          <w:rFonts w:ascii="Times New Roman" w:hAnsi="Times New Roman" w:cs="Times New Roman"/>
          <w:sz w:val="28"/>
          <w:szCs w:val="28"/>
        </w:rPr>
        <w:t>ые у нас уже есть) галстуки</w:t>
      </w:r>
      <w:r w:rsidR="00C566C0" w:rsidRPr="00DA7F8F">
        <w:rPr>
          <w:rFonts w:ascii="Times New Roman" w:hAnsi="Times New Roman" w:cs="Times New Roman"/>
          <w:sz w:val="28"/>
          <w:szCs w:val="28"/>
        </w:rPr>
        <w:t>,</w:t>
      </w:r>
      <w:r w:rsidR="003242E1">
        <w:rPr>
          <w:rFonts w:ascii="Times New Roman" w:hAnsi="Times New Roman" w:cs="Times New Roman"/>
          <w:sz w:val="28"/>
          <w:szCs w:val="28"/>
        </w:rPr>
        <w:t xml:space="preserve"> </w:t>
      </w:r>
      <w:r w:rsidRPr="00DA7F8F">
        <w:rPr>
          <w:rFonts w:ascii="Times New Roman" w:hAnsi="Times New Roman" w:cs="Times New Roman"/>
          <w:sz w:val="28"/>
          <w:szCs w:val="28"/>
        </w:rPr>
        <w:t>повязки или шарфики (это на стадии изготовления).</w:t>
      </w:r>
    </w:p>
    <w:p w:rsidR="00CB0E49" w:rsidRPr="00DA7F8F" w:rsidRDefault="00C566C0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 xml:space="preserve">Это все  отвечает </w:t>
      </w:r>
      <w:r w:rsidR="00CB0E49" w:rsidRPr="00DA7F8F">
        <w:rPr>
          <w:rFonts w:ascii="Times New Roman" w:hAnsi="Times New Roman" w:cs="Times New Roman"/>
          <w:sz w:val="28"/>
          <w:szCs w:val="28"/>
        </w:rPr>
        <w:t>общепринятым эстетическим нормам.</w:t>
      </w:r>
    </w:p>
    <w:p w:rsidR="00C566C0" w:rsidRPr="00DA7F8F" w:rsidRDefault="00CB0E49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 xml:space="preserve">В организации уже есть </w:t>
      </w:r>
    </w:p>
    <w:p w:rsidR="00CB0E49" w:rsidRPr="00DA7F8F" w:rsidRDefault="00C566C0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b/>
          <w:sz w:val="28"/>
          <w:szCs w:val="28"/>
        </w:rPr>
        <w:t>Д</w:t>
      </w:r>
      <w:r w:rsidR="00CB0E49" w:rsidRPr="00DA7F8F">
        <w:rPr>
          <w:rFonts w:ascii="Times New Roman" w:hAnsi="Times New Roman" w:cs="Times New Roman"/>
          <w:b/>
          <w:sz w:val="28"/>
          <w:szCs w:val="28"/>
        </w:rPr>
        <w:t>евиз:</w:t>
      </w:r>
      <w:r w:rsidR="00CB0E49" w:rsidRPr="00DA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0C" w:rsidRDefault="00A90C0C" w:rsidP="00A9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49" w:rsidRPr="00DA7F8F">
        <w:rPr>
          <w:rFonts w:ascii="Times New Roman" w:hAnsi="Times New Roman" w:cs="Times New Roman"/>
          <w:sz w:val="28"/>
          <w:szCs w:val="28"/>
        </w:rPr>
        <w:t xml:space="preserve">Мы умеем уроки учить </w:t>
      </w:r>
      <w:r w:rsidR="00C566C0" w:rsidRPr="00DA7F8F">
        <w:rPr>
          <w:rFonts w:ascii="Times New Roman" w:hAnsi="Times New Roman" w:cs="Times New Roman"/>
          <w:sz w:val="28"/>
          <w:szCs w:val="28"/>
        </w:rPr>
        <w:t xml:space="preserve">   </w:t>
      </w:r>
      <w:r w:rsidR="00665404" w:rsidRPr="00DA7F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66C0" w:rsidRPr="00DA7F8F" w:rsidRDefault="00665404" w:rsidP="00A9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 xml:space="preserve">  </w:t>
      </w:r>
      <w:r w:rsidR="00C566C0" w:rsidRPr="00DA7F8F">
        <w:rPr>
          <w:rFonts w:ascii="Times New Roman" w:hAnsi="Times New Roman" w:cs="Times New Roman"/>
          <w:sz w:val="28"/>
          <w:szCs w:val="28"/>
        </w:rPr>
        <w:t xml:space="preserve">Мы умеем </w:t>
      </w:r>
      <w:proofErr w:type="gramStart"/>
      <w:r w:rsidR="00C566C0" w:rsidRPr="00DA7F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6C0" w:rsidRPr="00DA7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6C0" w:rsidRPr="00DA7F8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C566C0" w:rsidRPr="00DA7F8F">
        <w:rPr>
          <w:rFonts w:ascii="Times New Roman" w:hAnsi="Times New Roman" w:cs="Times New Roman"/>
          <w:sz w:val="28"/>
          <w:szCs w:val="28"/>
        </w:rPr>
        <w:t xml:space="preserve"> другом дружить  </w:t>
      </w:r>
    </w:p>
    <w:p w:rsidR="00A90C0C" w:rsidRDefault="00A90C0C" w:rsidP="00A9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6C0" w:rsidRPr="00DA7F8F">
        <w:rPr>
          <w:rFonts w:ascii="Times New Roman" w:hAnsi="Times New Roman" w:cs="Times New Roman"/>
          <w:sz w:val="28"/>
          <w:szCs w:val="28"/>
        </w:rPr>
        <w:t>Если трудно кому-то из нас</w:t>
      </w:r>
      <w:r w:rsidR="00665404" w:rsidRPr="00DA7F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E49" w:rsidRPr="00DA7F8F" w:rsidRDefault="00665404" w:rsidP="00A9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sz w:val="28"/>
          <w:szCs w:val="28"/>
        </w:rPr>
        <w:t xml:space="preserve">  То друзья нам помогут тот час</w:t>
      </w:r>
    </w:p>
    <w:p w:rsidR="00CB0E49" w:rsidRPr="00DA7F8F" w:rsidRDefault="00CB0E49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F8F">
        <w:rPr>
          <w:rFonts w:ascii="Times New Roman" w:hAnsi="Times New Roman" w:cs="Times New Roman"/>
          <w:b/>
          <w:sz w:val="28"/>
          <w:szCs w:val="28"/>
        </w:rPr>
        <w:t>Реч</w:t>
      </w:r>
      <w:r w:rsidR="003242E1">
        <w:rPr>
          <w:rFonts w:ascii="Times New Roman" w:hAnsi="Times New Roman" w:cs="Times New Roman"/>
          <w:b/>
          <w:sz w:val="28"/>
          <w:szCs w:val="28"/>
        </w:rPr>
        <w:t>о</w:t>
      </w:r>
      <w:r w:rsidRPr="00DA7F8F">
        <w:rPr>
          <w:rFonts w:ascii="Times New Roman" w:hAnsi="Times New Roman" w:cs="Times New Roman"/>
          <w:b/>
          <w:sz w:val="28"/>
          <w:szCs w:val="28"/>
        </w:rPr>
        <w:t>вка</w:t>
      </w:r>
      <w:proofErr w:type="spellEnd"/>
      <w:r w:rsidRPr="00DA7F8F">
        <w:rPr>
          <w:rFonts w:ascii="Times New Roman" w:hAnsi="Times New Roman" w:cs="Times New Roman"/>
          <w:b/>
          <w:sz w:val="28"/>
          <w:szCs w:val="28"/>
        </w:rPr>
        <w:t>:</w:t>
      </w:r>
    </w:p>
    <w:p w:rsidR="00CB0E49" w:rsidRPr="00A90C0C" w:rsidRDefault="00CB0E49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C0C">
        <w:rPr>
          <w:rFonts w:ascii="Times New Roman" w:hAnsi="Times New Roman" w:cs="Times New Roman"/>
          <w:sz w:val="28"/>
          <w:szCs w:val="28"/>
        </w:rPr>
        <w:t>По планете дружно мы с тобой шагаем</w:t>
      </w:r>
    </w:p>
    <w:p w:rsidR="00CB0E49" w:rsidRPr="00A90C0C" w:rsidRDefault="00CB0E49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C0C">
        <w:rPr>
          <w:rFonts w:ascii="Times New Roman" w:hAnsi="Times New Roman" w:cs="Times New Roman"/>
          <w:sz w:val="28"/>
          <w:szCs w:val="28"/>
        </w:rPr>
        <w:t>Много интересного мы на ней узнаем</w:t>
      </w:r>
    </w:p>
    <w:p w:rsidR="00A90C0C" w:rsidRDefault="00167DB4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F8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bookmarkStart w:id="0" w:name="_GoBack"/>
      <w:bookmarkEnd w:id="0"/>
    </w:p>
    <w:p w:rsidR="00167DB4" w:rsidRPr="001C13A7" w:rsidRDefault="00167DB4" w:rsidP="00DA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F8F">
        <w:rPr>
          <w:rFonts w:ascii="Times New Roman" w:hAnsi="Times New Roman" w:cs="Times New Roman"/>
          <w:b/>
          <w:sz w:val="28"/>
          <w:szCs w:val="28"/>
        </w:rPr>
        <w:t>«Дружба»</w:t>
      </w:r>
      <w:r w:rsidR="00A9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3A7">
        <w:rPr>
          <w:rFonts w:ascii="Times New Roman" w:hAnsi="Times New Roman" w:cs="Times New Roman"/>
          <w:sz w:val="28"/>
          <w:szCs w:val="28"/>
        </w:rPr>
        <w:t>(дружба это не работа)</w:t>
      </w:r>
    </w:p>
    <w:p w:rsidR="0009359C" w:rsidRDefault="0009359C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7DB4" w:rsidRDefault="00167DB4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F8F">
        <w:rPr>
          <w:rFonts w:ascii="Times New Roman" w:hAnsi="Times New Roman" w:cs="Times New Roman"/>
          <w:b/>
          <w:sz w:val="28"/>
          <w:szCs w:val="28"/>
        </w:rPr>
        <w:t>Принят Устав детской организации</w:t>
      </w:r>
    </w:p>
    <w:p w:rsidR="00A90C0C" w:rsidRPr="00DA7F8F" w:rsidRDefault="00A90C0C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Концепция Детской Общ</w:t>
      </w:r>
      <w:r w:rsidR="00A90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ественной  Организации "Дружба       </w:t>
      </w: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Объединение детей на основе экологических, патриотических, общечеловеческих и созидательных идей в рамках осуществляемого школой обучения и воспитания разносторонней, духовно развитой, интеллектуальной личности, сознающей свою ответственность перед обществом, государством.</w:t>
      </w:r>
    </w:p>
    <w:p w:rsidR="00A90C0C" w:rsidRDefault="00A90C0C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Стратегические цели:</w:t>
      </w:r>
    </w:p>
    <w:p w:rsidR="00DA7F8F" w:rsidRPr="00DA7F8F" w:rsidRDefault="00DA7F8F" w:rsidP="00DA7F8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развития творческой, свободной и ответственной личности</w:t>
      </w:r>
    </w:p>
    <w:p w:rsidR="00DA7F8F" w:rsidRPr="00DA7F8F" w:rsidRDefault="00DA7F8F" w:rsidP="00DA7F8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образованного, трудолюбивого и культурного человека, ориентированного на добро и активное социальное взаимодействие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Конкретные воспитательные задачи:</w:t>
      </w:r>
    </w:p>
    <w:p w:rsidR="00DA7F8F" w:rsidRPr="00DA7F8F" w:rsidRDefault="00DA7F8F" w:rsidP="00DA7F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гражданственности, любви и уважения к Родине, формирование чувства гордости за свой народ и его тысячелетнюю историю</w:t>
      </w:r>
    </w:p>
    <w:p w:rsidR="00DA7F8F" w:rsidRPr="00DA7F8F" w:rsidRDefault="00DA7F8F" w:rsidP="00DA7F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потребности в сознательной организации учебного и свободного времени, воспитание трудолюбия, прилежания, усидчивости и старательности, бережного отношения к результатам труда</w:t>
      </w:r>
    </w:p>
    <w:p w:rsidR="00DA7F8F" w:rsidRPr="00DA7F8F" w:rsidRDefault="00DA7F8F" w:rsidP="00DA7F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любовного, бережного отношения к среде обитания, к родной природе</w:t>
      </w:r>
    </w:p>
    <w:p w:rsidR="00DA7F8F" w:rsidRPr="00DA7F8F" w:rsidRDefault="00DA7F8F" w:rsidP="00DA7F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товарищества, доброжелательности и милосердия, уважения к людям и общечеловеческим ценностям</w:t>
      </w:r>
    </w:p>
    <w:p w:rsidR="00DA7F8F" w:rsidRPr="00DA7F8F" w:rsidRDefault="00DA7F8F" w:rsidP="00DA7F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культуры поведения и общения, воспитание негативного отношения к алкоголю, наркотикам, курению, правонарушениям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Организационные задачи:</w:t>
      </w:r>
    </w:p>
    <w:p w:rsidR="00DA7F8F" w:rsidRPr="00DA7F8F" w:rsidRDefault="00DA7F8F" w:rsidP="00DA7F8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самоуправляемой познавательной, общественно полезной, художественно-творческой, спортивно-оздоровительной, досуговой  деятельности детей</w:t>
      </w:r>
    </w:p>
    <w:p w:rsidR="00DA7F8F" w:rsidRPr="00DA7F8F" w:rsidRDefault="00DA7F8F" w:rsidP="00DA7F8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общения учащихся как особого вида их деятельности</w:t>
      </w:r>
    </w:p>
    <w:p w:rsidR="00DA7F8F" w:rsidRPr="00DA7F8F" w:rsidRDefault="00DA7F8F" w:rsidP="00DA7F8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координационного совета по реализации поставленных целей и задач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Конкретизация задач:</w:t>
      </w:r>
    </w:p>
    <w:p w:rsidR="00DA7F8F" w:rsidRPr="00DA7F8F" w:rsidRDefault="00DA7F8F" w:rsidP="00DA7F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каждого учителя в организацию разнообразных форм работы с учащимися во </w:t>
      </w:r>
      <w:proofErr w:type="gramStart"/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вне</w:t>
      </w:r>
      <w:proofErr w:type="gramEnd"/>
      <w:r w:rsidR="00A90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учебное время</w:t>
      </w:r>
    </w:p>
    <w:p w:rsidR="00DA7F8F" w:rsidRPr="00DA7F8F" w:rsidRDefault="00A90C0C" w:rsidP="00DA7F8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DA7F8F"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ключение каждого учащегося в разнообразные формы внеклассной и внешкольной работы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Слагаемые системы воспитательной работы в детской организации первой ступени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деятельности детей: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Всё больше и больше узнают о родном крае, о Родине, о работе пап и мам, о сверстниках, об истории своего народа.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Участвуют в полезном труде, спортивных состязаниях.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Играют, разучивают новые стихи и песни, читают, рисуют, рукодельничают.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деятельности педагога: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Продумывание целей и задач и составление плана работы с детьми.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Подготовка и проведение совещания с вожатыми и младшими ребятами о ходе работы или занятия.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хода работы и необходимая поддержка, помощь.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проведённого дела, подведение воспитательных итогов.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коллективного действия детей: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Сбор, линейка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Рейд, десант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Смотр, праздник песни</w:t>
      </w:r>
    </w:p>
    <w:p w:rsidR="00DA7F8F" w:rsidRPr="00DA7F8F" w:rsidRDefault="00A90C0C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-Г</w:t>
      </w:r>
      <w:r w:rsidR="00DA7F8F"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ород весёлых мастеров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Клуб почемучек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воспитания и способы действия детей: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A7F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　　　</w:t>
      </w:r>
      <w:r w:rsidRPr="00DA7F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Поручения 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A7F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　　　</w:t>
      </w:r>
      <w:r w:rsidRPr="00DA7F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Игра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A7F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　　　</w:t>
      </w:r>
      <w:r w:rsidRPr="00DA7F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Соревнования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состояние тетрадей и учебников, </w:t>
      </w:r>
    </w:p>
    <w:p w:rsidR="00A90C0C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готовность товарищей к урокам, 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за поведение на уроках и на переменах, 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порядок в кабинете, 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чистоту, </w:t>
      </w:r>
      <w:proofErr w:type="gramStart"/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опрятный</w:t>
      </w:r>
      <w:proofErr w:type="gramEnd"/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внешний </w:t>
      </w:r>
      <w:proofErr w:type="spellStart"/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ви</w:t>
      </w:r>
      <w:proofErr w:type="spellEnd"/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классную библиотечку, 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за дежурство по классу и по школе,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за живой уголок и комнатные растения,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за организацию игр и развлечений,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за организацию добрых дел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　　</w:t>
      </w: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Состязательность желательна: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в разных видах коллективного труда детей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в спортивных соревнованиях, смотрах и конкурсах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в соблюдении чистоты, порядка, аккуратности и бережливости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в приобретении элементарных умений, например ПДД или противопожарных правил.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Соревнованию должна быть обеспечена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доступность всем детям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сравнимость результатов</w:t>
      </w:r>
    </w:p>
    <w:p w:rsidR="00DA7F8F" w:rsidRPr="00DA7F8F" w:rsidRDefault="00A90C0C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-г</w:t>
      </w:r>
      <w:r w:rsidR="00DA7F8F"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ласность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экран соревнования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торжественное подведение итогов</w:t>
      </w:r>
    </w:p>
    <w:p w:rsid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- шуточные задания, весёлые репортажи, призы с улыбкой</w:t>
      </w:r>
    </w:p>
    <w:p w:rsidR="00A90C0C" w:rsidRDefault="00A90C0C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C0C" w:rsidRPr="00DA7F8F" w:rsidRDefault="00A90C0C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работы детской организации</w:t>
      </w:r>
    </w:p>
    <w:p w:rsid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Стать добропорядочными гражданами России, всесторонне развитыми, культурными и человечными людьми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Направления работы детской организации</w:t>
      </w:r>
    </w:p>
    <w:p w:rsidR="00A90C0C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общественной (гражданской) активности и самосознания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Этическое и эстетическое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Трудовое и экономическое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Спортивное и оздоровительное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Педагогическое и просветительское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F8F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Экологическое</w:t>
      </w: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F8F" w:rsidRPr="00DA7F8F" w:rsidRDefault="00DA7F8F" w:rsidP="00DA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E49" w:rsidRPr="00DA7F8F" w:rsidRDefault="00CB0E49" w:rsidP="00DA7F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B0E49" w:rsidRPr="00DA7F8F" w:rsidSect="00FD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A94"/>
    <w:multiLevelType w:val="multilevel"/>
    <w:tmpl w:val="F1785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231D3"/>
    <w:multiLevelType w:val="multilevel"/>
    <w:tmpl w:val="5666F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82E50"/>
    <w:multiLevelType w:val="multilevel"/>
    <w:tmpl w:val="CF2AF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53BDC"/>
    <w:multiLevelType w:val="multilevel"/>
    <w:tmpl w:val="4FAC0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D14E9"/>
    <w:rsid w:val="0009359C"/>
    <w:rsid w:val="00167DB4"/>
    <w:rsid w:val="001C13A7"/>
    <w:rsid w:val="001C2FF2"/>
    <w:rsid w:val="001E095C"/>
    <w:rsid w:val="002D14E9"/>
    <w:rsid w:val="003242E1"/>
    <w:rsid w:val="00665404"/>
    <w:rsid w:val="006F046E"/>
    <w:rsid w:val="0080012D"/>
    <w:rsid w:val="00A90C0C"/>
    <w:rsid w:val="00C566C0"/>
    <w:rsid w:val="00C73051"/>
    <w:rsid w:val="00CB0E49"/>
    <w:rsid w:val="00DA7F8F"/>
    <w:rsid w:val="00F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Яна</cp:lastModifiedBy>
  <cp:revision>7</cp:revision>
  <dcterms:created xsi:type="dcterms:W3CDTF">2013-08-29T17:25:00Z</dcterms:created>
  <dcterms:modified xsi:type="dcterms:W3CDTF">2014-01-23T11:14:00Z</dcterms:modified>
</cp:coreProperties>
</file>